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929" w:rsidRPr="00E24923" w:rsidRDefault="006A1337" w:rsidP="00DF3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bookmarkStart w:id="0" w:name="_GoBack"/>
      <w:bookmarkEnd w:id="0"/>
      <w:r w:rsidRPr="00E2492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План работы пр</w:t>
      </w:r>
      <w:r w:rsidR="00DF3929" w:rsidRPr="00E2492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офсоюзной организации </w:t>
      </w:r>
    </w:p>
    <w:p w:rsidR="00DF3929" w:rsidRDefault="00DF3929" w:rsidP="00DF3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F392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«МБДОУ </w:t>
      </w:r>
      <w:proofErr w:type="spellStart"/>
      <w:r w:rsidRPr="00DF392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Альдермышский</w:t>
      </w:r>
      <w:proofErr w:type="spellEnd"/>
      <w:r w:rsidRPr="00DF392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детский сад «Умырзая»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6A1337" w:rsidRPr="00DF3929" w:rsidRDefault="00DF3929" w:rsidP="00DF3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Высокогорского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</w:t>
      </w:r>
      <w:r w:rsidRPr="00DF392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иц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</w:t>
      </w:r>
      <w:r w:rsidRPr="00DF392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пального района РТ»</w:t>
      </w:r>
    </w:p>
    <w:p w:rsidR="006A1337" w:rsidRPr="00DF3929" w:rsidRDefault="00271C26" w:rsidP="00DF3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2023 -2024</w:t>
      </w:r>
      <w:r w:rsidR="006A1337" w:rsidRPr="00DF392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год.</w:t>
      </w:r>
    </w:p>
    <w:p w:rsidR="006A1337" w:rsidRPr="00C7082B" w:rsidRDefault="006A1337" w:rsidP="006A1337">
      <w:pPr>
        <w:spacing w:after="0" w:line="240" w:lineRule="auto"/>
        <w:rPr>
          <w:rFonts w:ascii="Times New Roman" w:eastAsia="Times New Roman" w:hAnsi="Times New Roman" w:cs="Times New Roman"/>
          <w:sz w:val="35"/>
          <w:szCs w:val="35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СЕНТЯБРЬ</w:t>
      </w:r>
    </w:p>
    <w:p w:rsidR="00CB625C" w:rsidRPr="00E24923" w:rsidRDefault="00CB625C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1.Оформление профсоюзного уголка.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2.Проверка трудовых книжек, трудовых договоров.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3.Утверждение</w:t>
      </w:r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плана работы на 2023 – 2024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4.Проведение сверки учета членов Профсоюза.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5.Составление перечня юбилейных, праздничных и знаменательныхдат для членов Профсоюза.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6.Подготовка мероприятия, посвященному «Дню дошкольногоработника».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7.День охраны труда: рейд комиссии поОТ и ТБ - готовность к</w:t>
      </w:r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учебному году.</w:t>
      </w:r>
    </w:p>
    <w:p w:rsidR="00DF3929" w:rsidRPr="00E24923" w:rsidRDefault="00DF3929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8. Позд</w:t>
      </w:r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равить с днём рождения коллег: </w:t>
      </w:r>
      <w:proofErr w:type="spellStart"/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Мухамметшина</w:t>
      </w:r>
      <w:proofErr w:type="spellEnd"/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С.Н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ОКТЯБРЬ</w:t>
      </w:r>
    </w:p>
    <w:p w:rsidR="00CB625C" w:rsidRPr="00E24923" w:rsidRDefault="00CB625C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1.Подготовка и проведение Дня пожилого человека (чествование</w:t>
      </w:r>
      <w:r w:rsidR="00DF3929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ветеранов педагогического труда, «Встреча друзей»).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2.Проверка инструкций по охране труда и технике безопасности,наличие подписей работающих.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3.Подготовка и проведение профсоюзного собрания «Правила</w:t>
      </w:r>
      <w:r w:rsidR="00DF3929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внутреннего трудового распорядка».</w:t>
      </w:r>
    </w:p>
    <w:p w:rsidR="006A1337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4.Экологический субботник по уборке территории ДОУ.</w:t>
      </w:r>
    </w:p>
    <w:p w:rsidR="00271C26" w:rsidRPr="00E24923" w:rsidRDefault="00271C26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равить с днём рождения коллег: Сагдиева Г..Х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НОЯБРЬ</w:t>
      </w:r>
    </w:p>
    <w:p w:rsidR="00CB625C" w:rsidRPr="00E24923" w:rsidRDefault="00CB625C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1.Провести заседание профкома «О результатах проверки ведения</w:t>
      </w:r>
      <w:r w:rsidR="00DF3929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личных дел и трудовых книжек работающих».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2.Проверить правильность оформления финансовых документов(смет, отчетов, актов).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3.Проанализировать результативность проводимой работы помотивации профсоюзного членства.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4.День охраны труда: соблюдение правил и требований ОТ и ТБ нарабочих местах.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5.Проверка пищеблока и склада.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ДЕКАБРЬ</w:t>
      </w:r>
    </w:p>
    <w:p w:rsidR="00CB625C" w:rsidRPr="00E24923" w:rsidRDefault="00CB625C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1.Отчет о выполнении коллективного договора (любые пункты).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2.Подготовка новогоднего праздника для работников</w:t>
      </w:r>
      <w:r w:rsidR="00DF3929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учреждения.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3.Согласование гра</w:t>
      </w:r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фика отпусков работников на 2024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4.День охраны труда: наличие инструкций по ОТ и ТБ на рабочихместах.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5.Подготовка и проведение профсоюзного собрания «Оборганизации работы по Охране Труда и Технике безопасности».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6.Организация и проведение новогоднего вечера для сотрудниковДОУ.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ЯНВАРЬ</w:t>
      </w:r>
    </w:p>
    <w:p w:rsidR="00CB625C" w:rsidRPr="00E24923" w:rsidRDefault="00CB625C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1.Провести заседание профсоюзного комитета «О работе</w:t>
      </w:r>
      <w:r w:rsidR="00DF3929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профкома и администрации по соблюдению Трудового кодекса</w:t>
      </w:r>
      <w:r w:rsidR="00DF3929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РФ».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2.Проверить выполнение принятых решений на профсоюзныхсобраниях и заседаниях профкома.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3.Отчет выполнения «Соглашения по охране труда» за 2 полугодие</w:t>
      </w:r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4.Работа с документацией: обновление, согласование.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5.День охраны труда: инструктаж по охране жизни и здоровья иохране труда в зимний период (обледенение, сосульки).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Поздра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вить с днём рождения сотрудников </w:t>
      </w:r>
      <w:proofErr w:type="spellStart"/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Тимериева</w:t>
      </w:r>
      <w:proofErr w:type="spellEnd"/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Г.А.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, Валиева А.Н.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ФЕВРАЛЬ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1.Подготовить совместно с администрацией отчет о ходе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соглашения по охране труда и технике безопасности.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2.Подготовка и проведение мероприятий, посвященных 23 февраля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Международному женскому Дню 8 Марта.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3.День охраны труда: ревизия электропроводки в ДОУ.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4.Контроль за обеспечением сотрудников ДОУ средствами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индивидуальной защиты и спецодеждой.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Поздравить с днём рождения сотрудников ДОУ </w:t>
      </w:r>
      <w:r w:rsidR="00E24923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Рахимова А.Н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Абдуллазянова</w:t>
      </w:r>
      <w:proofErr w:type="spellEnd"/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С.С, Абдуллина Г.Х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МАРТ</w:t>
      </w:r>
    </w:p>
    <w:p w:rsidR="00E24923" w:rsidRPr="00E24923" w:rsidRDefault="00E24923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1.Проведение мероприятия в честь Международного женского дня 8Марта.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2.Поздравить ветеранов педагогического труда с 8 Марта.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3.День охраны труда: состояние охраны труда и техники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безопасности на пищеблоке.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Поздравить с днём рождения сотрудников ДОУ</w:t>
      </w:r>
      <w:r w:rsidR="00271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Мухтарова Р.Р 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АПРЕЛЬ</w:t>
      </w:r>
    </w:p>
    <w:p w:rsidR="00E24923" w:rsidRPr="00E24923" w:rsidRDefault="00E24923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1.Проверить и обследовать техническое состояние здания,оборудования на соответствие нормам и правилам охраны труда.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2.Месячник по охране труда и технике безопасности.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3.Провести профсоюзное собрание «Об организации работы поохране труда и технической безопасности».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4.Об участии сотрудников в экологических субботниках и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благоустройстве территории ДОУ.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МАЙ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1.Совместно с администрацией рассмотреть отчет о выполненииколлективного договора (любые пункты).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2.Ознакомление работников с нормативными документами поправовым вопросам.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3.Участие в демонстрации посвященной Дню 75 летию Победы.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4.День охраны труда: рейд по санитарному состоянию помещений иохраны труда на рабочем месте.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5.Проведение инструктажей к летней оздоровительной работе.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Поздравить с днём рождения коллегу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Гарипову Л.Ф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ИЮНЬ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1.Планирование профсоюзных собраний на следующий учебный год.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2.Проверить состояние охраны труда и техники безопасности в ДОУ.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3.Осуществлять контроль за своевременной выплатой отпускных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 образовательного учреждения.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ИЮЛЬ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1.Отчет выполнения «Соглашения по охране труда» сад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министрацией за 1 полугодие 2022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6A1337" w:rsidRPr="00E24923" w:rsidRDefault="006A1337" w:rsidP="00E24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2.Проверка ведения личных дел и трудовых книжек сотрудников</w:t>
      </w:r>
      <w:r w:rsidR="0042010F"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ДОУ.</w:t>
      </w:r>
    </w:p>
    <w:p w:rsidR="00E24923" w:rsidRPr="00E24923" w:rsidRDefault="006A1337" w:rsidP="00E24923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hAnsi="Times New Roman" w:cs="Times New Roman"/>
          <w:sz w:val="28"/>
          <w:szCs w:val="28"/>
          <w:lang w:eastAsia="ru-RU"/>
        </w:rPr>
        <w:t>3.Проверка и обследование техническое состояние зданий исооружений, помещений ДОУ на соответствие нормам и правилам</w:t>
      </w:r>
      <w:r w:rsidR="0042010F"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охраны труда. </w:t>
      </w:r>
    </w:p>
    <w:p w:rsidR="00E24923" w:rsidRPr="00E24923" w:rsidRDefault="00E24923" w:rsidP="00E24923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4.День охраны труда: состояние территории ДОУ, соблюдение </w:t>
      </w:r>
      <w:proofErr w:type="spellStart"/>
      <w:r w:rsidRPr="00E24923">
        <w:rPr>
          <w:rFonts w:ascii="Times New Roman" w:hAnsi="Times New Roman" w:cs="Times New Roman"/>
          <w:sz w:val="28"/>
          <w:szCs w:val="28"/>
          <w:lang w:eastAsia="ru-RU"/>
        </w:rPr>
        <w:t>ОТи</w:t>
      </w:r>
      <w:proofErr w:type="spellEnd"/>
      <w:r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ТБ при проведении прогулок в ДОУ.</w:t>
      </w:r>
    </w:p>
    <w:p w:rsidR="00E24923" w:rsidRPr="00E24923" w:rsidRDefault="00E24923" w:rsidP="00E24923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 5.Поздравить с днём рождения коллег </w:t>
      </w:r>
      <w:proofErr w:type="spellStart"/>
      <w:r w:rsidRPr="00E24923">
        <w:rPr>
          <w:rFonts w:ascii="Times New Roman" w:hAnsi="Times New Roman" w:cs="Times New Roman"/>
          <w:sz w:val="28"/>
          <w:szCs w:val="28"/>
          <w:lang w:eastAsia="ru-RU"/>
        </w:rPr>
        <w:t>Хайруллина</w:t>
      </w:r>
      <w:proofErr w:type="spellEnd"/>
      <w:r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Г.Ш Рахимов Д.Д</w:t>
      </w:r>
    </w:p>
    <w:p w:rsidR="0042010F" w:rsidRPr="00E24923" w:rsidRDefault="006A1337" w:rsidP="00E24923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</w:t>
      </w:r>
      <w:r w:rsidR="00E24923"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</w:t>
      </w:r>
    </w:p>
    <w:p w:rsidR="0042010F" w:rsidRPr="00E24923" w:rsidRDefault="006A1337" w:rsidP="00E24923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9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АВГУСТ</w:t>
      </w:r>
    </w:p>
    <w:p w:rsidR="00E24923" w:rsidRPr="00E24923" w:rsidRDefault="006A1337" w:rsidP="00E24923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hAnsi="Times New Roman" w:cs="Times New Roman"/>
          <w:sz w:val="28"/>
          <w:szCs w:val="28"/>
          <w:lang w:eastAsia="ru-RU"/>
        </w:rPr>
        <w:t>1.Согласовать с администрацией: - тарификацию, - штатное</w:t>
      </w:r>
      <w:r w:rsidR="0042010F"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hAnsi="Times New Roman" w:cs="Times New Roman"/>
          <w:sz w:val="28"/>
          <w:szCs w:val="28"/>
          <w:lang w:eastAsia="ru-RU"/>
        </w:rPr>
        <w:t>расписание, - контроль за комплектование групп и расстановкой</w:t>
      </w:r>
      <w:r w:rsidR="0042010F" w:rsidRPr="00E249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hAnsi="Times New Roman" w:cs="Times New Roman"/>
          <w:sz w:val="28"/>
          <w:szCs w:val="28"/>
          <w:lang w:eastAsia="ru-RU"/>
        </w:rPr>
        <w:t>кадров на новый учебный год.</w:t>
      </w:r>
    </w:p>
    <w:p w:rsidR="0042010F" w:rsidRPr="00E24923" w:rsidRDefault="006A1337" w:rsidP="00E24923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24923">
        <w:rPr>
          <w:rFonts w:ascii="Times New Roman" w:hAnsi="Times New Roman" w:cs="Times New Roman"/>
          <w:sz w:val="28"/>
          <w:szCs w:val="28"/>
          <w:lang w:eastAsia="ru-RU"/>
        </w:rPr>
        <w:t>2.Привести в порядок делопроизводство в профсоюзной</w:t>
      </w:r>
      <w:r w:rsidR="00E249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24923">
        <w:rPr>
          <w:rFonts w:ascii="Times New Roman" w:hAnsi="Times New Roman" w:cs="Times New Roman"/>
          <w:sz w:val="28"/>
          <w:szCs w:val="28"/>
          <w:lang w:eastAsia="ru-RU"/>
        </w:rPr>
        <w:t>организации: работа с документацией, согласование, составлениеи утверждение планов, обновление инструкций и др.</w:t>
      </w:r>
    </w:p>
    <w:p w:rsidR="000848D6" w:rsidRPr="00E24923" w:rsidRDefault="000848D6" w:rsidP="00E249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0848D6" w:rsidRPr="00E24923" w:rsidSect="00AC3649">
      <w:pgSz w:w="11906" w:h="16838"/>
      <w:pgMar w:top="567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1337"/>
    <w:rsid w:val="000848D6"/>
    <w:rsid w:val="001625EF"/>
    <w:rsid w:val="00263B34"/>
    <w:rsid w:val="00271C26"/>
    <w:rsid w:val="00333992"/>
    <w:rsid w:val="0042010F"/>
    <w:rsid w:val="0049415D"/>
    <w:rsid w:val="00520089"/>
    <w:rsid w:val="006A1337"/>
    <w:rsid w:val="007C5383"/>
    <w:rsid w:val="00C468DB"/>
    <w:rsid w:val="00CB625C"/>
    <w:rsid w:val="00DF3929"/>
    <w:rsid w:val="00E24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49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Умырзая</cp:lastModifiedBy>
  <cp:revision>3</cp:revision>
  <dcterms:created xsi:type="dcterms:W3CDTF">2023-09-18T09:58:00Z</dcterms:created>
  <dcterms:modified xsi:type="dcterms:W3CDTF">2023-09-18T10:01:00Z</dcterms:modified>
</cp:coreProperties>
</file>